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E0A" w:rsidRDefault="00A25E0A" w:rsidP="00A25E0A">
      <w:pPr>
        <w:pStyle w:val="11"/>
        <w:spacing w:before="49" w:line="271" w:lineRule="auto"/>
        <w:ind w:left="6946" w:right="-143"/>
        <w:jc w:val="center"/>
        <w:rPr>
          <w:rFonts w:ascii="GHEA Grapalat" w:hAnsi="GHEA Grapalat"/>
          <w:i/>
          <w:color w:val="000000" w:themeColor="text1"/>
          <w:w w:val="90"/>
          <w:lang w:val="hy-AM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     </w:t>
      </w:r>
    </w:p>
    <w:p w:rsidR="00A25E0A" w:rsidRPr="003D18AE" w:rsidRDefault="00A25E0A" w:rsidP="001F0F50">
      <w:pPr>
        <w:pStyle w:val="11"/>
        <w:spacing w:before="49" w:line="271" w:lineRule="auto"/>
        <w:ind w:left="6946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6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1A4974" w:rsidRDefault="001A4974" w:rsidP="001A4974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1A4974" w:rsidRDefault="001A4974" w:rsidP="001A4974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A25E0A" w:rsidRDefault="00A25E0A" w:rsidP="00A25E0A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BC0136" w:rsidRDefault="00BC0136" w:rsidP="00A25E0A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BC0136" w:rsidRDefault="00BC0136" w:rsidP="00A25E0A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BC0136" w:rsidRPr="003D18AE" w:rsidRDefault="00BC0136" w:rsidP="00A25E0A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A25E0A" w:rsidRPr="003D18AE" w:rsidRDefault="00A25E0A" w:rsidP="00A25E0A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A25E0A" w:rsidRPr="003D18AE" w:rsidRDefault="00A25E0A" w:rsidP="00A25E0A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A25E0A" w:rsidRPr="003D18AE" w:rsidRDefault="00A25E0A" w:rsidP="00A25E0A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A25E0A" w:rsidRPr="00B16F3B" w:rsidRDefault="00A25E0A" w:rsidP="00A25E0A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ՆՈՐ ԵՐԶՆԿԱՅԻ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6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 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A25E0A" w:rsidRPr="00B16F3B" w:rsidRDefault="00A25E0A" w:rsidP="00A25E0A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A25E0A" w:rsidRPr="00CE1C84" w:rsidRDefault="00A25E0A" w:rsidP="00A25E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A25E0A" w:rsidRPr="00CE1C84" w:rsidRDefault="00A25E0A" w:rsidP="00A25E0A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A25E0A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«Աշտարակ համայնքի </w:t>
      </w:r>
      <w:r w:rsidR="00616C5A">
        <w:rPr>
          <w:rFonts w:ascii="GHEA Grapalat" w:hAnsi="GHEA Grapalat" w:cs="SylfaenRegular"/>
          <w:sz w:val="24"/>
          <w:szCs w:val="24"/>
          <w:lang w:val="hy-AM"/>
        </w:rPr>
        <w:t xml:space="preserve">Նոր Երզնկայի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թիվ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16C5A">
        <w:rPr>
          <w:rFonts w:ascii="GHEA Grapalat" w:hAnsi="GHEA Grapalat" w:cs="SylfaenRegular"/>
          <w:sz w:val="24"/>
          <w:szCs w:val="24"/>
          <w:lang w:val="hy-AM"/>
        </w:rPr>
        <w:t>6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մանկապարտեզ»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A25E0A" w:rsidRPr="00616C5A" w:rsidRDefault="00A25E0A" w:rsidP="00616C5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A25E0A" w:rsidRPr="00791252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ՀՀ Արագածոտն մարզ, Աշտարակ համայնք, </w:t>
      </w:r>
      <w:r w:rsidR="00894B84">
        <w:rPr>
          <w:rFonts w:ascii="GHEA Grapalat" w:hAnsi="GHEA Grapalat" w:cs="SylfaenRegular"/>
          <w:sz w:val="24"/>
          <w:szCs w:val="24"/>
          <w:lang w:val="hy-AM"/>
        </w:rPr>
        <w:t>գ</w:t>
      </w:r>
      <w:r w:rsidR="00894B84">
        <w:rPr>
          <w:rFonts w:ascii="Cambria Math" w:hAnsi="Cambria Math" w:cs="SylfaenRegular"/>
          <w:sz w:val="24"/>
          <w:szCs w:val="24"/>
          <w:lang w:val="hy-AM"/>
        </w:rPr>
        <w:t xml:space="preserve">․ </w:t>
      </w:r>
      <w:r w:rsidR="00616C5A">
        <w:rPr>
          <w:rFonts w:ascii="GHEA Grapalat" w:hAnsi="GHEA Grapalat" w:cs="SylfaenRegular"/>
          <w:sz w:val="24"/>
          <w:szCs w:val="24"/>
          <w:lang w:val="hy-AM"/>
        </w:rPr>
        <w:t>Նոր Երզնկա 6-րդ փողոց 30 մանկապարտեզ</w:t>
      </w:r>
      <w:r w:rsidRPr="00791252">
        <w:rPr>
          <w:rFonts w:ascii="GHEA Grapalat" w:hAnsi="GHEA Grapalat" w:cs="SylfaenRegular"/>
          <w:sz w:val="24"/>
          <w:szCs w:val="24"/>
          <w:lang w:val="hy-AM"/>
        </w:rPr>
        <w:t>։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A25E0A" w:rsidRPr="00CE1C84" w:rsidRDefault="00A25E0A" w:rsidP="00F56629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="00616C5A" w:rsidRPr="00944313">
        <w:rPr>
          <w:rFonts w:ascii="GHEA Grapalat" w:hAnsi="GHEA Grapalat"/>
          <w:color w:val="000000"/>
          <w:sz w:val="24"/>
          <w:lang w:val="hy-AM"/>
        </w:rPr>
        <w:t>Աշտարակ համայնքի Նոր Երզնկայի թիվ 6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A25E0A" w:rsidRPr="00CE1C84" w:rsidRDefault="00A25E0A" w:rsidP="00F56629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2) հայերեն կրճատ` «</w:t>
      </w:r>
      <w:r w:rsidR="00616C5A" w:rsidRPr="00944313">
        <w:rPr>
          <w:rFonts w:ascii="GHEA Grapalat" w:hAnsi="GHEA Grapalat"/>
          <w:color w:val="000000"/>
          <w:sz w:val="24"/>
          <w:lang w:val="hy-AM"/>
        </w:rPr>
        <w:t>Աշտարակ համայնքի Նոր Երզնկայի թիվ 6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A25E0A" w:rsidRPr="00CE1C84" w:rsidRDefault="00A25E0A" w:rsidP="00FD5158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="00616C5A" w:rsidRPr="00616C5A">
        <w:rPr>
          <w:rFonts w:ascii="GHEA Grapalat" w:hAnsi="GHEA Grapalat"/>
          <w:color w:val="000000"/>
          <w:sz w:val="24"/>
        </w:rPr>
        <w:t>Детский сад Нор Ерзнка</w:t>
      </w:r>
      <w:r w:rsidR="00616C5A" w:rsidRPr="00616C5A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616C5A" w:rsidRPr="00616C5A">
        <w:rPr>
          <w:rFonts w:ascii="GHEA Grapalat" w:hAnsi="GHEA Grapalat"/>
          <w:color w:val="000000"/>
          <w:sz w:val="24"/>
        </w:rPr>
        <w:t xml:space="preserve">номер 6 </w:t>
      </w:r>
      <w:r w:rsidR="00616C5A" w:rsidRPr="00616C5A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25E0A" w:rsidRPr="00CE1C84" w:rsidRDefault="00A25E0A" w:rsidP="00FD5158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="00616C5A" w:rsidRPr="00616C5A">
        <w:rPr>
          <w:rFonts w:ascii="GHEA Grapalat" w:hAnsi="GHEA Grapalat"/>
          <w:color w:val="000000"/>
          <w:sz w:val="24"/>
        </w:rPr>
        <w:t>Детский сад Нор Ерзнка</w:t>
      </w:r>
      <w:r w:rsidR="00616C5A" w:rsidRPr="00616C5A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616C5A" w:rsidRPr="00616C5A">
        <w:rPr>
          <w:rFonts w:ascii="GHEA Grapalat" w:hAnsi="GHEA Grapalat"/>
          <w:color w:val="000000"/>
          <w:sz w:val="24"/>
        </w:rPr>
        <w:t xml:space="preserve">номер 6 </w:t>
      </w:r>
      <w:r w:rsidR="00616C5A" w:rsidRPr="00616C5A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25E0A" w:rsidRPr="00CE1C84" w:rsidRDefault="00A25E0A" w:rsidP="00FD5158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="00616C5A" w:rsidRPr="00944313">
        <w:rPr>
          <w:rFonts w:ascii="GHEA Grapalat" w:hAnsi="GHEA Grapalat"/>
          <w:color w:val="000000"/>
          <w:sz w:val="24"/>
          <w:szCs w:val="24"/>
          <w:lang w:val="en-US"/>
        </w:rPr>
        <w:t xml:space="preserve">Kindergarten number 6 in Nor Erznka </w:t>
      </w:r>
      <w:r w:rsidR="00616C5A" w:rsidRPr="00944313">
        <w:rPr>
          <w:rFonts w:ascii="GHEA Grapalat" w:hAnsi="GHEA Grapalat"/>
          <w:color w:val="000000" w:themeColor="text1"/>
          <w:sz w:val="24"/>
          <w:szCs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25E0A" w:rsidRPr="00CE1C84" w:rsidRDefault="00A25E0A" w:rsidP="00FD5158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="00616C5A" w:rsidRPr="00944313">
        <w:rPr>
          <w:rFonts w:ascii="GHEA Grapalat" w:hAnsi="GHEA Grapalat"/>
          <w:color w:val="000000"/>
          <w:sz w:val="24"/>
          <w:szCs w:val="24"/>
          <w:lang w:val="en-US"/>
        </w:rPr>
        <w:t xml:space="preserve">Kindergarten number 6 in Nor Erznka </w:t>
      </w:r>
      <w:r w:rsidR="00616C5A" w:rsidRPr="00944313">
        <w:rPr>
          <w:rFonts w:ascii="GHEA Grapalat" w:hAnsi="GHEA Grapalat"/>
          <w:color w:val="000000" w:themeColor="text1"/>
          <w:sz w:val="24"/>
          <w:szCs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A25E0A" w:rsidRPr="00CE1C84" w:rsidRDefault="00A25E0A" w:rsidP="00A25E0A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A25E0A" w:rsidRPr="00CE1C84" w:rsidRDefault="00A25E0A" w:rsidP="00A25E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A25E0A" w:rsidRPr="00CE1C84" w:rsidRDefault="00A25E0A" w:rsidP="00A25E0A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A25E0A" w:rsidRPr="00CE1C84" w:rsidRDefault="00A25E0A" w:rsidP="00A25E0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A25E0A" w:rsidRPr="00CE1C84" w:rsidRDefault="00A25E0A" w:rsidP="00A25E0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A25E0A" w:rsidRPr="00CE1C84" w:rsidRDefault="00A25E0A" w:rsidP="00A25E0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A25E0A" w:rsidRPr="00CE1C84" w:rsidRDefault="00A25E0A" w:rsidP="00A25E0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A25E0A" w:rsidRPr="00CE1C84" w:rsidRDefault="00A25E0A" w:rsidP="00A25E0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A25E0A" w:rsidRPr="00CE1C84" w:rsidRDefault="00A25E0A" w:rsidP="00A25E0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A25E0A" w:rsidRPr="00CE1C84" w:rsidRDefault="00A25E0A" w:rsidP="00A25E0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A25E0A" w:rsidRPr="00CE1C84" w:rsidRDefault="00A25E0A" w:rsidP="00A25E0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A25E0A" w:rsidRPr="00CE1C84" w:rsidRDefault="00A25E0A" w:rsidP="00A25E0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A25E0A" w:rsidRPr="00CE1C84" w:rsidRDefault="00A25E0A" w:rsidP="00A25E0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A25E0A" w:rsidRPr="006D2921" w:rsidRDefault="00A25E0A" w:rsidP="00A25E0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A25E0A" w:rsidRPr="00CE1C84" w:rsidRDefault="00A25E0A" w:rsidP="00A25E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A25E0A" w:rsidRPr="00CE1C84" w:rsidRDefault="00A25E0A" w:rsidP="00A25E0A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A25E0A" w:rsidRPr="00CE1C84" w:rsidRDefault="00A25E0A" w:rsidP="00A25E0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A25E0A" w:rsidRPr="00CE1C84" w:rsidRDefault="00A25E0A" w:rsidP="00A25E0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A25E0A" w:rsidRPr="00CE1C84" w:rsidRDefault="00A25E0A" w:rsidP="00A25E0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A25E0A" w:rsidRPr="00CE1C84" w:rsidRDefault="00A25E0A" w:rsidP="00A25E0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A25E0A" w:rsidRPr="00CE1C84" w:rsidRDefault="00A25E0A" w:rsidP="00A25E0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սաների բժշկական սպասարկումն իրականացվում է հաստիքային բժշկական անձնակազմի կողմից, որը տնօրինության հետ պատասխանատվություն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A25E0A" w:rsidRPr="00CE1C84" w:rsidRDefault="00A25E0A" w:rsidP="00A25E0A">
      <w:pPr>
        <w:pStyle w:val="ListParagraph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GHEA Grapalat" w:hAnsi="GHEA Grapalat" w:cs="SylfaenRegular"/>
          <w:sz w:val="24"/>
          <w:szCs w:val="24"/>
        </w:rPr>
      </w:pPr>
    </w:p>
    <w:p w:rsidR="00A25E0A" w:rsidRPr="00CE1C84" w:rsidRDefault="00A25E0A" w:rsidP="00A25E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A25E0A" w:rsidRPr="00CE1C84" w:rsidRDefault="00A25E0A" w:rsidP="00A25E0A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A25E0A" w:rsidRPr="00CE1C84" w:rsidRDefault="00A25E0A" w:rsidP="00A25E0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A25E0A" w:rsidRPr="00CE1C84" w:rsidRDefault="00A25E0A" w:rsidP="00A25E0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A25E0A" w:rsidRPr="00CE1C84" w:rsidRDefault="00A25E0A" w:rsidP="00A25E0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A25E0A" w:rsidRPr="00CE1C84" w:rsidRDefault="00A25E0A" w:rsidP="00A25E0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A25E0A" w:rsidRPr="00CE1C84" w:rsidRDefault="00A25E0A" w:rsidP="00A25E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A25E0A" w:rsidRPr="006C49D9" w:rsidRDefault="00A25E0A" w:rsidP="00A25E0A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A25E0A" w:rsidRPr="00CE1C84" w:rsidRDefault="00A25E0A" w:rsidP="00A25E0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A25E0A" w:rsidRPr="00CE1C84" w:rsidRDefault="00A25E0A" w:rsidP="00A25E0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A25E0A" w:rsidRPr="00CE1C84" w:rsidRDefault="00A25E0A" w:rsidP="00A25E0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Մանկավարժական խորհրդի որոշմամբ՝ նիստի օրակարգում կարող են կատարվել փոփոխություններ: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A25E0A" w:rsidRPr="00CE1C84" w:rsidRDefault="00A25E0A" w:rsidP="00A25E0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A25E0A" w:rsidRPr="00CE1C84" w:rsidRDefault="00A25E0A" w:rsidP="00A25E0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A25E0A" w:rsidRPr="00CE1C84" w:rsidRDefault="00A25E0A" w:rsidP="00A25E0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A25E0A" w:rsidRPr="00CE1C84" w:rsidRDefault="00A25E0A" w:rsidP="00A25E0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A25E0A" w:rsidRPr="00CE1C84" w:rsidRDefault="00A25E0A" w:rsidP="00A25E0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A25E0A" w:rsidRPr="00CE1C84" w:rsidRDefault="00A25E0A" w:rsidP="00A25E0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A25E0A" w:rsidRPr="00CE1C84" w:rsidRDefault="00A25E0A" w:rsidP="00A25E0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A25E0A" w:rsidRPr="00CE1C84" w:rsidRDefault="00A25E0A" w:rsidP="00A25E0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A25E0A" w:rsidRPr="00CE1C84" w:rsidRDefault="00A25E0A" w:rsidP="00A25E0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A25E0A" w:rsidRPr="00CE1C84" w:rsidRDefault="00A25E0A" w:rsidP="00A25E0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A25E0A" w:rsidRPr="00CE1C84" w:rsidRDefault="00A25E0A" w:rsidP="00A25E0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A25E0A" w:rsidRPr="00CE1C84" w:rsidRDefault="00A25E0A" w:rsidP="00A25E0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A25E0A" w:rsidRPr="00CE1C84" w:rsidRDefault="00A25E0A" w:rsidP="00A25E0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A25E0A" w:rsidRPr="00CE1C84" w:rsidRDefault="00A25E0A" w:rsidP="00A25E0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A25E0A" w:rsidRPr="00672EB6" w:rsidRDefault="00A25E0A" w:rsidP="00A25E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A25E0A" w:rsidRPr="006C49D9" w:rsidRDefault="00A25E0A" w:rsidP="00A25E0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հանձնված գույքի վարձակալական վճարներից ստացված դրամական միջոցներն ուղղվում են Հայաստանի Հանրապետության պետական բյուջե: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 xml:space="preserve">օգտագործման իրավունքով ամրացված տարածքների </w:t>
      </w:r>
      <w:r w:rsidRPr="006C49D9">
        <w:rPr>
          <w:rFonts w:ascii="GHEA Grapalat" w:hAnsi="GHEA Grapalat" w:cs="SylfaenRegular"/>
          <w:sz w:val="24"/>
          <w:szCs w:val="24"/>
        </w:rPr>
        <w:lastRenderedPageBreak/>
        <w:t>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A25E0A" w:rsidRPr="00CE1C84" w:rsidRDefault="00A25E0A" w:rsidP="00A25E0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A25E0A" w:rsidRPr="00CE1C84" w:rsidRDefault="00A25E0A" w:rsidP="00A25E0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A25E0A" w:rsidRPr="00CE1C84" w:rsidRDefault="00A25E0A" w:rsidP="00A25E0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A25E0A" w:rsidRPr="00CE1C84" w:rsidRDefault="00A25E0A" w:rsidP="00A25E0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A25E0A" w:rsidRPr="00CE1C84" w:rsidRDefault="00A25E0A" w:rsidP="00A25E0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A25E0A" w:rsidRPr="00672EB6" w:rsidRDefault="00A25E0A" w:rsidP="00A25E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A25E0A" w:rsidRPr="006C49D9" w:rsidRDefault="00A25E0A" w:rsidP="00A25E0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A25E0A" w:rsidRPr="00CE1C84" w:rsidRDefault="00A25E0A" w:rsidP="00A25E0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A25E0A" w:rsidRDefault="00A25E0A" w:rsidP="00A25E0A"/>
    <w:p w:rsidR="00A25E0A" w:rsidRDefault="00A25E0A" w:rsidP="00A25E0A"/>
    <w:p w:rsidR="00A25E0A" w:rsidRDefault="00A25E0A" w:rsidP="00A25E0A"/>
    <w:p w:rsidR="000315DB" w:rsidRDefault="006C44FA">
      <w:r>
        <w:rPr>
          <w:rFonts w:ascii="GHEA Grapalat" w:hAnsi="GHEA Grapalat"/>
          <w:b/>
          <w:sz w:val="28"/>
        </w:rPr>
        <w:t xml:space="preserve">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sectPr w:rsidR="000315DB" w:rsidSect="00B16F3B">
      <w:footerReference w:type="default" r:id="rId7"/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18C" w:rsidRDefault="0074018C">
      <w:pPr>
        <w:spacing w:after="0" w:line="240" w:lineRule="auto"/>
      </w:pPr>
      <w:r>
        <w:separator/>
      </w:r>
    </w:p>
  </w:endnote>
  <w:endnote w:type="continuationSeparator" w:id="0">
    <w:p w:rsidR="0074018C" w:rsidRDefault="00740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36576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18B2" w:rsidRDefault="00616C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013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B18B2" w:rsidRDefault="00740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18C" w:rsidRDefault="0074018C">
      <w:pPr>
        <w:spacing w:after="0" w:line="240" w:lineRule="auto"/>
      </w:pPr>
      <w:r>
        <w:separator/>
      </w:r>
    </w:p>
  </w:footnote>
  <w:footnote w:type="continuationSeparator" w:id="0">
    <w:p w:rsidR="0074018C" w:rsidRDefault="00740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910"/>
    <w:rsid w:val="000315DB"/>
    <w:rsid w:val="001A4974"/>
    <w:rsid w:val="001F0F50"/>
    <w:rsid w:val="00255736"/>
    <w:rsid w:val="002B4F50"/>
    <w:rsid w:val="00616C5A"/>
    <w:rsid w:val="006418EA"/>
    <w:rsid w:val="006C44FA"/>
    <w:rsid w:val="0074018C"/>
    <w:rsid w:val="00741AD2"/>
    <w:rsid w:val="007A291B"/>
    <w:rsid w:val="00894B84"/>
    <w:rsid w:val="008E5C7E"/>
    <w:rsid w:val="00A25E0A"/>
    <w:rsid w:val="00BC0136"/>
    <w:rsid w:val="00D929E6"/>
    <w:rsid w:val="00E87910"/>
    <w:rsid w:val="00F04F8E"/>
    <w:rsid w:val="00F56629"/>
    <w:rsid w:val="00FD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A301C"/>
  <w15:chartTrackingRefBased/>
  <w15:docId w15:val="{EAF57BCD-E920-44FB-A4F5-3E9CD51FA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E0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25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E0A"/>
  </w:style>
  <w:style w:type="paragraph" w:styleId="BodyText">
    <w:name w:val="Body Text"/>
    <w:basedOn w:val="Normal"/>
    <w:link w:val="BodyTextChar"/>
    <w:uiPriority w:val="1"/>
    <w:qFormat/>
    <w:rsid w:val="00A25E0A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A25E0A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A25E0A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4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4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3059</Words>
  <Characters>17439</Characters>
  <Application>Microsoft Office Word</Application>
  <DocSecurity>0</DocSecurity>
  <Lines>145</Lines>
  <Paragraphs>40</Paragraphs>
  <ScaleCrop>false</ScaleCrop>
  <Company/>
  <LinksUpToDate>false</LinksUpToDate>
  <CharactersWithSpaces>20458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2025-12-08T10:53:00Z</cp:lastPrinted>
  <dcterms:created xsi:type="dcterms:W3CDTF">2025-12-01T07:18:00Z</dcterms:created>
  <dcterms:modified xsi:type="dcterms:W3CDTF">2025-12-12T08:25:00Z</dcterms:modified>
</cp:coreProperties>
</file>